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A1" w:rsidRPr="005551A1" w:rsidRDefault="005551A1" w:rsidP="005551A1">
      <w:r w:rsidRPr="005551A1">
        <w:t>Развивающие игры для детей младшего возраста</w:t>
      </w:r>
    </w:p>
    <w:p w:rsidR="005551A1" w:rsidRPr="005551A1" w:rsidRDefault="005551A1" w:rsidP="005551A1">
      <w:r w:rsidRPr="005551A1">
        <w:t>Для того чтобы ребенок полноценно развивался ему необходимо подбирать правильные игрушки и развивающие игры, в соответствии с возрастными   особенностями его развития. Я вас познакомлю с некоторыми такими игрушками и играми:</w:t>
      </w:r>
    </w:p>
    <w:p w:rsidR="005551A1" w:rsidRPr="005551A1" w:rsidRDefault="005551A1" w:rsidP="005551A1">
      <w:r w:rsidRPr="005551A1">
        <w:t>1. Игрушка «Лабиринт»</w:t>
      </w:r>
    </w:p>
    <w:p w:rsidR="005551A1" w:rsidRPr="005551A1" w:rsidRDefault="005551A1" w:rsidP="005551A1">
      <w:r w:rsidRPr="005551A1">
        <w:t xml:space="preserve">Малыши охотно играют, им интересно самостоятельно перемещать шарики по изогнутым лабиринтам. Как </w:t>
      </w:r>
      <w:proofErr w:type="gramStart"/>
      <w:r w:rsidRPr="005551A1">
        <w:t>правило</w:t>
      </w:r>
      <w:proofErr w:type="gramEnd"/>
      <w:r w:rsidRPr="005551A1">
        <w:t xml:space="preserve"> эти игрушки очень яркие, привлекающие внимание малышей. У играющих детей этой игрушкой  происходит развитие мелкой моторики рук, развитие сенсорных способносте</w:t>
      </w:r>
      <w:proofErr w:type="gramStart"/>
      <w:r w:rsidRPr="005551A1">
        <w:t>й(</w:t>
      </w:r>
      <w:proofErr w:type="gramEnd"/>
      <w:r w:rsidRPr="005551A1">
        <w:t>цвет, форма, размер)</w:t>
      </w:r>
    </w:p>
    <w:p w:rsidR="005551A1" w:rsidRPr="005551A1" w:rsidRDefault="005551A1" w:rsidP="005551A1">
      <w:r w:rsidRPr="005551A1">
        <w:t>2.Игрушка «Пирамидки»</w:t>
      </w:r>
    </w:p>
    <w:p w:rsidR="005551A1" w:rsidRPr="005551A1" w:rsidRDefault="005551A1" w:rsidP="005551A1">
      <w:r w:rsidRPr="005551A1">
        <w:t xml:space="preserve">Одно из самых любимых занятий малышей – это собирание всевозможных пирамидок. Пирамидки могут быта </w:t>
      </w:r>
      <w:proofErr w:type="gramStart"/>
      <w:r w:rsidRPr="005551A1">
        <w:t>самыми</w:t>
      </w:r>
      <w:proofErr w:type="gramEnd"/>
      <w:r w:rsidRPr="005551A1">
        <w:t xml:space="preserve"> разнообразными по форме, цвету, размеру., но они все способствуют развитию ребенка, его сенсорных способностей: закрепление цвета, формы, величины, а также развитие моторики рук, внимания.</w:t>
      </w:r>
    </w:p>
    <w:p w:rsidR="005551A1" w:rsidRPr="005551A1" w:rsidRDefault="005551A1" w:rsidP="005551A1">
      <w:r w:rsidRPr="005551A1">
        <w:t>3.Развивающие игры «</w:t>
      </w:r>
      <w:proofErr w:type="spellStart"/>
      <w:r w:rsidRPr="005551A1">
        <w:t>Пазлы</w:t>
      </w:r>
      <w:proofErr w:type="spellEnd"/>
      <w:r w:rsidRPr="005551A1">
        <w:t xml:space="preserve"> для самых маленьких»</w:t>
      </w:r>
    </w:p>
    <w:p w:rsidR="005551A1" w:rsidRPr="005551A1" w:rsidRDefault="005551A1" w:rsidP="005551A1">
      <w:r w:rsidRPr="005551A1">
        <w:t>Эта игра разбита на отдельные разделы:</w:t>
      </w:r>
    </w:p>
    <w:p w:rsidR="005551A1" w:rsidRPr="005551A1" w:rsidRDefault="005551A1" w:rsidP="005551A1">
      <w:r w:rsidRPr="005551A1">
        <w:t>1. «Овощи и фрукты»</w:t>
      </w:r>
    </w:p>
    <w:p w:rsidR="005551A1" w:rsidRPr="005551A1" w:rsidRDefault="005551A1" w:rsidP="005551A1">
      <w:r w:rsidRPr="005551A1">
        <w:t>2. «Домашние любимцы»</w:t>
      </w:r>
    </w:p>
    <w:p w:rsidR="005551A1" w:rsidRPr="005551A1" w:rsidRDefault="005551A1" w:rsidP="005551A1">
      <w:r w:rsidRPr="005551A1">
        <w:t>3. «Транспорт» и другие.</w:t>
      </w:r>
    </w:p>
    <w:p w:rsidR="005551A1" w:rsidRPr="005551A1" w:rsidRDefault="005551A1" w:rsidP="005551A1">
      <w:r w:rsidRPr="005551A1">
        <w:t>Все они разработаны для развития у детей:</w:t>
      </w:r>
    </w:p>
    <w:p w:rsidR="005551A1" w:rsidRPr="005551A1" w:rsidRDefault="005551A1" w:rsidP="005551A1">
      <w:r w:rsidRPr="005551A1">
        <w:t>1.внимания</w:t>
      </w:r>
    </w:p>
    <w:p w:rsidR="005551A1" w:rsidRPr="005551A1" w:rsidRDefault="005551A1" w:rsidP="005551A1">
      <w:r w:rsidRPr="005551A1">
        <w:t>2.мелкой моторики</w:t>
      </w:r>
    </w:p>
    <w:p w:rsidR="005551A1" w:rsidRPr="005551A1" w:rsidRDefault="005551A1" w:rsidP="005551A1">
      <w:r w:rsidRPr="005551A1">
        <w:t>3.сенсорных навыков</w:t>
      </w:r>
    </w:p>
    <w:p w:rsidR="005551A1" w:rsidRPr="005551A1" w:rsidRDefault="005551A1" w:rsidP="005551A1">
      <w:r w:rsidRPr="005551A1">
        <w:t>4.ассационального внимания.</w:t>
      </w:r>
    </w:p>
    <w:p w:rsidR="005551A1" w:rsidRPr="005551A1" w:rsidRDefault="005551A1" w:rsidP="005551A1">
      <w:r w:rsidRPr="005551A1">
        <w:t>Каждая игрушка или развивающая игра дает ребенку возможность гармонично развиваться, активно общаться со своими сверстниками, познавать окружающий  мир, получать положительные эмоции  от игры с красивой игрушкой.</w:t>
      </w:r>
    </w:p>
    <w:p w:rsidR="006666FD" w:rsidRDefault="006666FD">
      <w:bookmarkStart w:id="0" w:name="_GoBack"/>
      <w:bookmarkEnd w:id="0"/>
    </w:p>
    <w:sectPr w:rsidR="0066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A1"/>
    <w:rsid w:val="005551A1"/>
    <w:rsid w:val="006666FD"/>
    <w:rsid w:val="00C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2019-01-25T06:30:00Z</dcterms:created>
  <dcterms:modified xsi:type="dcterms:W3CDTF">2019-01-25T06:50:00Z</dcterms:modified>
</cp:coreProperties>
</file>